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DDD" w14:textId="0C7D9F5D" w:rsidR="0052686F" w:rsidRPr="00FF788F" w:rsidRDefault="00B76517" w:rsidP="007C7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F788F">
        <w:rPr>
          <w:sz w:val="32"/>
          <w:szCs w:val="32"/>
        </w:rPr>
        <w:t xml:space="preserve">Mariage </w:t>
      </w:r>
      <w:r w:rsidR="001375AF" w:rsidRPr="00FF788F">
        <w:rPr>
          <w:sz w:val="32"/>
          <w:szCs w:val="32"/>
        </w:rPr>
        <w:t>–</w:t>
      </w:r>
      <w:r w:rsidRPr="00FF788F">
        <w:rPr>
          <w:sz w:val="32"/>
          <w:szCs w:val="32"/>
        </w:rPr>
        <w:t xml:space="preserve"> Libin</w:t>
      </w:r>
    </w:p>
    <w:p w14:paraId="5B6FABEF" w14:textId="2A03F1B9" w:rsidR="001375AF" w:rsidRPr="00FF788F" w:rsidRDefault="001375AF" w:rsidP="00492DF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FF788F">
        <w:rPr>
          <w:color w:val="FF0000"/>
          <w:sz w:val="24"/>
          <w:szCs w:val="24"/>
        </w:rPr>
        <w:t xml:space="preserve">Formulaire à transmettre à </w:t>
      </w:r>
      <w:hyperlink r:id="rId5" w:history="1">
        <w:r w:rsidR="00BA77FD" w:rsidRPr="009F490A">
          <w:rPr>
            <w:rStyle w:val="Lienhypertexte"/>
            <w:sz w:val="24"/>
            <w:szCs w:val="24"/>
          </w:rPr>
          <w:t>pop@libin.be</w:t>
        </w:r>
      </w:hyperlink>
      <w:r w:rsidRPr="00FF788F">
        <w:rPr>
          <w:color w:val="FF0000"/>
          <w:sz w:val="24"/>
          <w:szCs w:val="24"/>
        </w:rPr>
        <w:t xml:space="preserve"> ou </w:t>
      </w:r>
    </w:p>
    <w:p w14:paraId="67E7BFF2" w14:textId="78992833" w:rsidR="001375AF" w:rsidRPr="00FF788F" w:rsidRDefault="001375AF" w:rsidP="00492DF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FF788F">
        <w:rPr>
          <w:color w:val="FF0000"/>
          <w:sz w:val="24"/>
          <w:szCs w:val="24"/>
        </w:rPr>
        <w:t>à déposer à l’Administration communale dans les meilleurs délais.</w:t>
      </w:r>
    </w:p>
    <w:p w14:paraId="26A81401" w14:textId="77777777" w:rsidR="00492DF5" w:rsidRPr="00FF788F" w:rsidRDefault="00492DF5" w:rsidP="00492DF5">
      <w:pPr>
        <w:spacing w:after="0" w:line="240" w:lineRule="auto"/>
        <w:jc w:val="center"/>
        <w:rPr>
          <w:sz w:val="24"/>
          <w:szCs w:val="24"/>
        </w:rPr>
      </w:pPr>
    </w:p>
    <w:p w14:paraId="72A7443E" w14:textId="3AB13AE1" w:rsidR="00492DF5" w:rsidRDefault="00492DF5" w:rsidP="00492DF5">
      <w:pPr>
        <w:jc w:val="center"/>
        <w:rPr>
          <w:sz w:val="24"/>
          <w:szCs w:val="24"/>
        </w:rPr>
      </w:pPr>
      <w:r w:rsidRPr="00FF788F">
        <w:rPr>
          <w:sz w:val="24"/>
          <w:szCs w:val="24"/>
        </w:rPr>
        <w:t xml:space="preserve">Les futurs mariés doivent se présenter à l’administration </w:t>
      </w:r>
      <w:r w:rsidRPr="00FF788F">
        <w:rPr>
          <w:b/>
          <w:bCs/>
          <w:sz w:val="24"/>
          <w:szCs w:val="24"/>
          <w:u w:val="single"/>
        </w:rPr>
        <w:t>communale au plus tard 14 jours avant la date du mariage</w:t>
      </w:r>
      <w:r w:rsidRPr="00FF788F">
        <w:rPr>
          <w:sz w:val="24"/>
          <w:szCs w:val="24"/>
        </w:rPr>
        <w:t xml:space="preserve"> afin de réaliser une copie certifiée de leur carte d’identité.  Si d’autres documents sont nécessaires, l’administration prendra contact avec les futurs époux.</w:t>
      </w:r>
    </w:p>
    <w:p w14:paraId="608E45F2" w14:textId="7C27D308" w:rsidR="007C7CA5" w:rsidRPr="00FF788F" w:rsidRDefault="007C7CA5" w:rsidP="001375AF">
      <w:pPr>
        <w:jc w:val="center"/>
        <w:rPr>
          <w:sz w:val="24"/>
          <w:szCs w:val="24"/>
        </w:rPr>
      </w:pPr>
      <w:r w:rsidRPr="00FF788F">
        <w:rPr>
          <w:sz w:val="24"/>
          <w:szCs w:val="24"/>
        </w:rPr>
        <w:t>----------------------------------------------------------------------------</w:t>
      </w:r>
    </w:p>
    <w:p w14:paraId="1CAB1313" w14:textId="0751F05D" w:rsidR="00B76517" w:rsidRPr="00FF788F" w:rsidRDefault="00B76517">
      <w:pPr>
        <w:rPr>
          <w:sz w:val="24"/>
          <w:szCs w:val="24"/>
        </w:rPr>
      </w:pPr>
      <w:r w:rsidRPr="00FF788F">
        <w:rPr>
          <w:sz w:val="24"/>
          <w:szCs w:val="24"/>
        </w:rPr>
        <w:t>Date et heure souhaitées (de préférence en fin de matinée ou en début d’après-midi) – à confirmer par l’Officier de l’Etat civil</w:t>
      </w:r>
    </w:p>
    <w:p w14:paraId="39C04873" w14:textId="4BED7769" w:rsidR="00B76517" w:rsidRPr="00FF788F" w:rsidRDefault="00B76517">
      <w:pPr>
        <w:rPr>
          <w:sz w:val="24"/>
          <w:szCs w:val="24"/>
        </w:rPr>
      </w:pPr>
      <w:r w:rsidRPr="00FF788F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A68289B" w14:textId="1AE6EB31" w:rsidR="001375AF" w:rsidRPr="00FF788F" w:rsidRDefault="00FF788F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Informations relatives au c</w:t>
      </w:r>
      <w:r w:rsidR="00050A08" w:rsidRPr="00FF788F">
        <w:rPr>
          <w:b/>
          <w:bCs/>
          <w:sz w:val="24"/>
          <w:szCs w:val="24"/>
        </w:rPr>
        <w:t>onjoint 1</w:t>
      </w:r>
    </w:p>
    <w:p w14:paraId="1D1FAD08" w14:textId="58E27EF2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Nom ………………………………………………………………………………………………………………………………………</w:t>
      </w:r>
    </w:p>
    <w:p w14:paraId="14FFC136" w14:textId="2932ADED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Prénoms …………………………………………………………………………………………………………………………………</w:t>
      </w:r>
    </w:p>
    <w:p w14:paraId="17BF1E20" w14:textId="2350B185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Lieu et date de naissance ………………………………………………………………………………………………………</w:t>
      </w:r>
    </w:p>
    <w:p w14:paraId="7565B675" w14:textId="0E82F47A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Etat civil …………………………………………………………………………………………………………………………………</w:t>
      </w:r>
    </w:p>
    <w:p w14:paraId="74AF132D" w14:textId="6620045F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Profession ………………………………………………………………………………………………………………………………</w:t>
      </w:r>
    </w:p>
    <w:p w14:paraId="49D67F51" w14:textId="44DF2968" w:rsid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Nationalité ……………………………………………………………………………………………………………………………</w:t>
      </w:r>
    </w:p>
    <w:p w14:paraId="3E5745AD" w14:textId="2E92A68B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Domicile …………………………………………………………………………………………………………………………………</w:t>
      </w:r>
    </w:p>
    <w:p w14:paraId="2441E242" w14:textId="5AA07D7A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Adresse mail …………………………………………………………………………………………………………………………</w:t>
      </w:r>
    </w:p>
    <w:p w14:paraId="3489F526" w14:textId="13CA86B7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 xml:space="preserve">N° de </w:t>
      </w:r>
      <w:proofErr w:type="spellStart"/>
      <w:r w:rsidRPr="00FF788F">
        <w:rPr>
          <w:sz w:val="24"/>
          <w:szCs w:val="24"/>
        </w:rPr>
        <w:t>gsm</w:t>
      </w:r>
      <w:proofErr w:type="spellEnd"/>
      <w:r w:rsidRPr="00FF788F">
        <w:rPr>
          <w:sz w:val="24"/>
          <w:szCs w:val="24"/>
        </w:rPr>
        <w:t xml:space="preserve"> (ou téléphone fixe si pas de </w:t>
      </w:r>
      <w:proofErr w:type="spellStart"/>
      <w:r w:rsidRPr="00FF788F">
        <w:rPr>
          <w:sz w:val="24"/>
          <w:szCs w:val="24"/>
        </w:rPr>
        <w:t>gsm</w:t>
      </w:r>
      <w:proofErr w:type="spellEnd"/>
      <w:r w:rsidRPr="00FF788F">
        <w:rPr>
          <w:sz w:val="24"/>
          <w:szCs w:val="24"/>
        </w:rPr>
        <w:t>) ………………………………………………………………………………………</w:t>
      </w:r>
      <w:r w:rsidR="00FF788F">
        <w:rPr>
          <w:sz w:val="24"/>
          <w:szCs w:val="24"/>
        </w:rPr>
        <w:t>……………………………………………………</w:t>
      </w:r>
    </w:p>
    <w:p w14:paraId="6656F961" w14:textId="31A9E7D0" w:rsidR="00050A08" w:rsidRPr="00FF788F" w:rsidRDefault="00050A08">
      <w:pPr>
        <w:rPr>
          <w:sz w:val="24"/>
          <w:szCs w:val="24"/>
        </w:rPr>
      </w:pPr>
    </w:p>
    <w:p w14:paraId="4964D59E" w14:textId="2E1FF42B" w:rsidR="00050A08" w:rsidRPr="00FF788F" w:rsidRDefault="00FF788F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Informations relatives au c</w:t>
      </w:r>
      <w:r w:rsidR="00050A08" w:rsidRPr="00FF788F">
        <w:rPr>
          <w:b/>
          <w:bCs/>
          <w:sz w:val="24"/>
          <w:szCs w:val="24"/>
        </w:rPr>
        <w:t>onjoint 2</w:t>
      </w:r>
    </w:p>
    <w:p w14:paraId="08239320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Nom ………………………………………………………………………………………………………………………………………</w:t>
      </w:r>
    </w:p>
    <w:p w14:paraId="57CFF6E2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Prénoms …………………………………………………………………………………………………………………………………</w:t>
      </w:r>
    </w:p>
    <w:p w14:paraId="603F2826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Lieu et date de naissance ………………………………………………………………………………………………………</w:t>
      </w:r>
    </w:p>
    <w:p w14:paraId="71F410CB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Etat civil …………………………………………………………………………………………………………………………………</w:t>
      </w:r>
    </w:p>
    <w:p w14:paraId="3B353787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Profession ………………………………………………………………………………………………………………………………</w:t>
      </w:r>
    </w:p>
    <w:p w14:paraId="03A01295" w14:textId="77777777" w:rsid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Nationalité ……………………………………………………………………………………………………………………………</w:t>
      </w:r>
    </w:p>
    <w:p w14:paraId="2EF59E1E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Domicile …………………………………………………………………………………………………………………………………</w:t>
      </w:r>
    </w:p>
    <w:p w14:paraId="1FBFC363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lastRenderedPageBreak/>
        <w:t>Adresse mail …………………………………………………………………………………………………………………………</w:t>
      </w:r>
    </w:p>
    <w:p w14:paraId="717CAA47" w14:textId="574D118C" w:rsidR="000656ED" w:rsidRDefault="00FF788F" w:rsidP="00CF57C7">
      <w:pPr>
        <w:rPr>
          <w:sz w:val="24"/>
          <w:szCs w:val="24"/>
        </w:rPr>
      </w:pPr>
      <w:r w:rsidRPr="00FF788F">
        <w:rPr>
          <w:sz w:val="24"/>
          <w:szCs w:val="24"/>
        </w:rPr>
        <w:t xml:space="preserve">N° de </w:t>
      </w:r>
      <w:proofErr w:type="spellStart"/>
      <w:r w:rsidRPr="00FF788F">
        <w:rPr>
          <w:sz w:val="24"/>
          <w:szCs w:val="24"/>
        </w:rPr>
        <w:t>gsm</w:t>
      </w:r>
      <w:proofErr w:type="spellEnd"/>
      <w:r w:rsidRPr="00FF788F">
        <w:rPr>
          <w:sz w:val="24"/>
          <w:szCs w:val="24"/>
        </w:rPr>
        <w:t xml:space="preserve"> (ou téléphone fixe si pas de </w:t>
      </w:r>
      <w:proofErr w:type="spellStart"/>
      <w:r w:rsidRPr="00FF788F">
        <w:rPr>
          <w:sz w:val="24"/>
          <w:szCs w:val="24"/>
        </w:rPr>
        <w:t>gsm</w:t>
      </w:r>
      <w:proofErr w:type="spellEnd"/>
      <w:r w:rsidRPr="00FF788F">
        <w:rPr>
          <w:sz w:val="24"/>
          <w:szCs w:val="24"/>
        </w:rPr>
        <w:t xml:space="preserve">) </w:t>
      </w:r>
      <w:r w:rsidR="00CF57C7">
        <w:rPr>
          <w:sz w:val="24"/>
          <w:szCs w:val="24"/>
        </w:rPr>
        <w:t>…………………………………………………………………………</w:t>
      </w:r>
    </w:p>
    <w:p w14:paraId="42A6FE7A" w14:textId="1B7D6743" w:rsidR="00CF57C7" w:rsidRDefault="00CF57C7" w:rsidP="00CF57C7">
      <w:pPr>
        <w:rPr>
          <w:sz w:val="24"/>
          <w:szCs w:val="24"/>
        </w:rPr>
      </w:pPr>
    </w:p>
    <w:p w14:paraId="34EF401F" w14:textId="0AC81E35" w:rsidR="00CF57C7" w:rsidRDefault="00CF57C7" w:rsidP="00CF57C7">
      <w:pPr>
        <w:rPr>
          <w:sz w:val="24"/>
          <w:szCs w:val="24"/>
        </w:rPr>
      </w:pPr>
      <w:r>
        <w:rPr>
          <w:sz w:val="24"/>
          <w:szCs w:val="24"/>
        </w:rPr>
        <w:t>Si vous avez des enfants, Nom et prénom(s) ………………………………………………………………………..</w:t>
      </w:r>
    </w:p>
    <w:p w14:paraId="3A3B857C" w14:textId="77777777" w:rsidR="00CF57C7" w:rsidRDefault="00CF57C7" w:rsidP="00CF57C7">
      <w:pPr>
        <w:rPr>
          <w:sz w:val="24"/>
          <w:szCs w:val="24"/>
        </w:rPr>
      </w:pPr>
    </w:p>
    <w:p w14:paraId="38DF21BF" w14:textId="4E4F0679" w:rsidR="006F4E76" w:rsidRPr="00FF788F" w:rsidRDefault="006F4E76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FF788F">
        <w:rPr>
          <w:b/>
          <w:bCs/>
          <w:sz w:val="24"/>
          <w:szCs w:val="24"/>
        </w:rPr>
        <w:t>Témoins</w:t>
      </w:r>
    </w:p>
    <w:p w14:paraId="48B824DA" w14:textId="54F40124" w:rsidR="006F4E76" w:rsidRDefault="00FF788F" w:rsidP="00FF78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6F4E76" w:rsidRPr="00FF788F">
        <w:rPr>
          <w:sz w:val="24"/>
          <w:szCs w:val="24"/>
        </w:rPr>
        <w:t xml:space="preserve">es témoins ne sont pas obligatoires et </w:t>
      </w:r>
      <w:r w:rsidR="00CC7A88" w:rsidRPr="00FF788F">
        <w:rPr>
          <w:sz w:val="24"/>
          <w:szCs w:val="24"/>
        </w:rPr>
        <w:t xml:space="preserve">il ne peut y en avoir plus de </w:t>
      </w:r>
      <w:r w:rsidR="006F4E76" w:rsidRPr="00FF788F">
        <w:rPr>
          <w:sz w:val="24"/>
          <w:szCs w:val="24"/>
        </w:rPr>
        <w:t>4</w:t>
      </w:r>
      <w:r w:rsidR="00CC7A88" w:rsidRPr="00FF788F">
        <w:rPr>
          <w:sz w:val="24"/>
          <w:szCs w:val="24"/>
        </w:rPr>
        <w:t>.</w:t>
      </w:r>
    </w:p>
    <w:p w14:paraId="4E6D5F76" w14:textId="77777777" w:rsidR="00FF788F" w:rsidRPr="00FF788F" w:rsidRDefault="00FF788F" w:rsidP="00FF788F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9"/>
        <w:gridCol w:w="2098"/>
        <w:gridCol w:w="2039"/>
        <w:gridCol w:w="1813"/>
        <w:gridCol w:w="1813"/>
      </w:tblGrid>
      <w:tr w:rsidR="006F4E76" w:rsidRPr="00FF788F" w14:paraId="2C9E1235" w14:textId="77777777" w:rsidTr="00FF788F">
        <w:tc>
          <w:tcPr>
            <w:tcW w:w="1299" w:type="dxa"/>
          </w:tcPr>
          <w:p w14:paraId="496AE735" w14:textId="77777777" w:rsidR="006F4E76" w:rsidRPr="00FF788F" w:rsidRDefault="006F4E76" w:rsidP="00CC7A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14:paraId="2534B8B8" w14:textId="3CC50479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1</w:t>
            </w:r>
          </w:p>
        </w:tc>
        <w:tc>
          <w:tcPr>
            <w:tcW w:w="2039" w:type="dxa"/>
          </w:tcPr>
          <w:p w14:paraId="729F23DD" w14:textId="7BB32B9D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2</w:t>
            </w:r>
          </w:p>
        </w:tc>
        <w:tc>
          <w:tcPr>
            <w:tcW w:w="1813" w:type="dxa"/>
          </w:tcPr>
          <w:p w14:paraId="5E2FB7E4" w14:textId="1125F644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3</w:t>
            </w:r>
          </w:p>
        </w:tc>
        <w:tc>
          <w:tcPr>
            <w:tcW w:w="1813" w:type="dxa"/>
          </w:tcPr>
          <w:p w14:paraId="67AE812A" w14:textId="37582A9A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4</w:t>
            </w:r>
          </w:p>
        </w:tc>
      </w:tr>
      <w:tr w:rsidR="006F4E76" w:rsidRPr="00FF788F" w14:paraId="4A5FEDE5" w14:textId="77777777" w:rsidTr="00FF788F">
        <w:tc>
          <w:tcPr>
            <w:tcW w:w="1299" w:type="dxa"/>
          </w:tcPr>
          <w:p w14:paraId="6083F7DB" w14:textId="77777777" w:rsidR="006F4E76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Nom</w:t>
            </w:r>
          </w:p>
          <w:p w14:paraId="472D4EF3" w14:textId="6138F10A" w:rsidR="00FF788F" w:rsidRPr="00FF788F" w:rsidRDefault="00FF788F" w:rsidP="00843D4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303A95F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29929A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8E0F471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90E7309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4CBEDBCE" w14:textId="77777777" w:rsidTr="00FF788F">
        <w:tc>
          <w:tcPr>
            <w:tcW w:w="1299" w:type="dxa"/>
          </w:tcPr>
          <w:p w14:paraId="3FA2CD83" w14:textId="77777777" w:rsidR="006F4E76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Prénoms</w:t>
            </w:r>
          </w:p>
          <w:p w14:paraId="5D364AEC" w14:textId="41C863A0" w:rsidR="00FF788F" w:rsidRPr="00FF788F" w:rsidRDefault="00FF788F" w:rsidP="00843D4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6E52CA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0EFED19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F67A26A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5CE772D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784EF9B1" w14:textId="77777777" w:rsidTr="00FF788F">
        <w:tc>
          <w:tcPr>
            <w:tcW w:w="1299" w:type="dxa"/>
          </w:tcPr>
          <w:p w14:paraId="51033B3C" w14:textId="7AF3A94A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Lieu et date de naissance</w:t>
            </w:r>
          </w:p>
        </w:tc>
        <w:tc>
          <w:tcPr>
            <w:tcW w:w="2098" w:type="dxa"/>
          </w:tcPr>
          <w:p w14:paraId="04045EFE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36BCE2D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757C853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DACC6A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5209D30E" w14:textId="77777777" w:rsidTr="00FF788F">
        <w:tc>
          <w:tcPr>
            <w:tcW w:w="1299" w:type="dxa"/>
          </w:tcPr>
          <w:p w14:paraId="08CDFE81" w14:textId="1C8E4F22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Etat civil</w:t>
            </w:r>
          </w:p>
        </w:tc>
        <w:tc>
          <w:tcPr>
            <w:tcW w:w="2098" w:type="dxa"/>
          </w:tcPr>
          <w:p w14:paraId="61A9506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377FADA8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835DF1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5BD80F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1EB99D91" w14:textId="77777777" w:rsidTr="00FF788F">
        <w:tc>
          <w:tcPr>
            <w:tcW w:w="1299" w:type="dxa"/>
          </w:tcPr>
          <w:p w14:paraId="5DF2B0ED" w14:textId="421D1F2E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Nationalité</w:t>
            </w:r>
          </w:p>
        </w:tc>
        <w:tc>
          <w:tcPr>
            <w:tcW w:w="2098" w:type="dxa"/>
          </w:tcPr>
          <w:p w14:paraId="427A6311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6C375D63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306937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E549A8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08E7CAEF" w14:textId="77777777" w:rsidTr="00FF788F">
        <w:tc>
          <w:tcPr>
            <w:tcW w:w="1299" w:type="dxa"/>
          </w:tcPr>
          <w:p w14:paraId="63215417" w14:textId="77777777" w:rsidR="006F4E76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Domicile</w:t>
            </w:r>
          </w:p>
          <w:p w14:paraId="51DE79B3" w14:textId="63B2F301" w:rsidR="00FF788F" w:rsidRPr="00FF788F" w:rsidRDefault="00FF788F" w:rsidP="00843D4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EEFA071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9EAF5C7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5E3AE42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AA0E115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602E5FD5" w14:textId="77777777" w:rsidTr="00FF788F">
        <w:tc>
          <w:tcPr>
            <w:tcW w:w="1299" w:type="dxa"/>
          </w:tcPr>
          <w:p w14:paraId="6F9276E6" w14:textId="76A7F7EF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du conjoint 1 ou 2 (à préciser)</w:t>
            </w:r>
          </w:p>
        </w:tc>
        <w:tc>
          <w:tcPr>
            <w:tcW w:w="2098" w:type="dxa"/>
          </w:tcPr>
          <w:p w14:paraId="60E85109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4B79AD4C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FA0D16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D4BB9E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F0ADAE" w14:textId="308BA12E" w:rsidR="006F4E76" w:rsidRPr="00FF788F" w:rsidRDefault="006F4E76" w:rsidP="00843D49">
      <w:pPr>
        <w:rPr>
          <w:b/>
          <w:bCs/>
          <w:sz w:val="24"/>
          <w:szCs w:val="24"/>
        </w:rPr>
      </w:pPr>
    </w:p>
    <w:p w14:paraId="77B33B3F" w14:textId="632A6E31" w:rsidR="00CC7A88" w:rsidRPr="0019540D" w:rsidRDefault="0040749C" w:rsidP="00843D49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Echange d’alliances : </w:t>
      </w:r>
      <w:r w:rsidR="0019540D">
        <w:rPr>
          <w:b/>
          <w:bCs/>
          <w:sz w:val="24"/>
          <w:szCs w:val="24"/>
        </w:rPr>
        <w:t xml:space="preserve">       </w:t>
      </w:r>
      <w:r w:rsidRPr="0040749C">
        <w:rPr>
          <w:sz w:val="24"/>
          <w:szCs w:val="24"/>
        </w:rPr>
        <w:t xml:space="preserve">OUI </w:t>
      </w:r>
      <w:r>
        <w:rPr>
          <w:sz w:val="24"/>
          <w:szCs w:val="24"/>
        </w:rPr>
        <w:t>–</w:t>
      </w:r>
      <w:r w:rsidRPr="0040749C">
        <w:rPr>
          <w:sz w:val="24"/>
          <w:szCs w:val="24"/>
        </w:rPr>
        <w:t xml:space="preserve"> NON</w:t>
      </w:r>
      <w:r w:rsidR="0019540D">
        <w:rPr>
          <w:sz w:val="24"/>
          <w:szCs w:val="24"/>
        </w:rPr>
        <w:t xml:space="preserve">        </w:t>
      </w:r>
      <w:r w:rsidR="0019540D" w:rsidRPr="0019540D">
        <w:rPr>
          <w:sz w:val="20"/>
          <w:szCs w:val="20"/>
        </w:rPr>
        <w:t>(entourer la réponse adéquate)</w:t>
      </w:r>
    </w:p>
    <w:p w14:paraId="1A9EC02C" w14:textId="00E20542" w:rsidR="00CC7A88" w:rsidRPr="00FF788F" w:rsidRDefault="00CC7A88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FF788F">
        <w:rPr>
          <w:b/>
          <w:bCs/>
          <w:sz w:val="24"/>
          <w:szCs w:val="24"/>
        </w:rPr>
        <w:t>Bon à savoir</w:t>
      </w:r>
    </w:p>
    <w:p w14:paraId="45655DC5" w14:textId="58CB9295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Le nombre d’invités ne peut excéder </w:t>
      </w:r>
      <w:r w:rsidR="00A45A54">
        <w:rPr>
          <w:sz w:val="24"/>
          <w:szCs w:val="24"/>
        </w:rPr>
        <w:t>3</w:t>
      </w:r>
      <w:r w:rsidRPr="00FF788F">
        <w:rPr>
          <w:sz w:val="24"/>
          <w:szCs w:val="24"/>
        </w:rPr>
        <w:t>0 personnes (pour le confort de la cérémonie au vu de l’exigüité de la salle des mariages).</w:t>
      </w:r>
    </w:p>
    <w:p w14:paraId="04287EAC" w14:textId="1FC3FB59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La salle des mariages se trouve au </w:t>
      </w:r>
      <w:r w:rsidR="006F2E58">
        <w:rPr>
          <w:sz w:val="24"/>
          <w:szCs w:val="24"/>
        </w:rPr>
        <w:t>1</w:t>
      </w:r>
      <w:r w:rsidR="006F2E58" w:rsidRPr="006F2E58">
        <w:rPr>
          <w:sz w:val="24"/>
          <w:szCs w:val="24"/>
          <w:vertAlign w:val="superscript"/>
        </w:rPr>
        <w:t>er</w:t>
      </w:r>
      <w:r w:rsidR="006F2E58">
        <w:rPr>
          <w:sz w:val="24"/>
          <w:szCs w:val="24"/>
        </w:rPr>
        <w:t xml:space="preserve"> </w:t>
      </w:r>
      <w:r w:rsidRPr="00FF788F">
        <w:rPr>
          <w:sz w:val="24"/>
          <w:szCs w:val="24"/>
        </w:rPr>
        <w:t>étage et est donc difficilement accessible pour les PMR.</w:t>
      </w:r>
    </w:p>
    <w:p w14:paraId="7575CC77" w14:textId="790DB510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>Le parking devant la commune est à la disposition des mariés.</w:t>
      </w:r>
    </w:p>
    <w:p w14:paraId="138E7D68" w14:textId="7BFB5E67" w:rsidR="006F4E76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Le lancer </w:t>
      </w:r>
      <w:r w:rsidR="0019540D">
        <w:rPr>
          <w:sz w:val="24"/>
          <w:szCs w:val="24"/>
        </w:rPr>
        <w:t xml:space="preserve">de pétales naturels </w:t>
      </w:r>
      <w:r w:rsidRPr="00FF788F">
        <w:rPr>
          <w:sz w:val="24"/>
          <w:szCs w:val="24"/>
        </w:rPr>
        <w:t>est autorisé à la sortie de la cérémonie, à condition que le temps soit sec.</w:t>
      </w:r>
    </w:p>
    <w:p w14:paraId="3783C9F3" w14:textId="3A849943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>Si vous souhaitez des musiques particulières, vous pouvez déposer une clef USB à l’administration une semaine avant la date du mariage.</w:t>
      </w:r>
    </w:p>
    <w:p w14:paraId="08863D19" w14:textId="2999A253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Vous pouvez demander une attestation de mariage à l’adresse : </w:t>
      </w:r>
      <w:hyperlink r:id="rId6" w:history="1">
        <w:r w:rsidRPr="00FF788F">
          <w:rPr>
            <w:rStyle w:val="Lienhypertexte"/>
            <w:sz w:val="24"/>
            <w:szCs w:val="24"/>
          </w:rPr>
          <w:t>pop@libin.be</w:t>
        </w:r>
      </w:hyperlink>
    </w:p>
    <w:p w14:paraId="70589E98" w14:textId="77777777" w:rsidR="00CC7A88" w:rsidRPr="00FF788F" w:rsidRDefault="00CC7A88" w:rsidP="00CC7A88">
      <w:pPr>
        <w:pStyle w:val="Paragraphedeliste"/>
        <w:rPr>
          <w:sz w:val="24"/>
          <w:szCs w:val="24"/>
        </w:rPr>
      </w:pPr>
    </w:p>
    <w:p w14:paraId="7DC254A7" w14:textId="46B60F9E" w:rsidR="006F4E76" w:rsidRPr="00FF788F" w:rsidRDefault="00CC7A88" w:rsidP="00FF788F">
      <w:pPr>
        <w:jc w:val="center"/>
        <w:rPr>
          <w:b/>
          <w:bCs/>
          <w:sz w:val="24"/>
          <w:szCs w:val="24"/>
        </w:rPr>
      </w:pPr>
      <w:r w:rsidRPr="00FF788F">
        <w:rPr>
          <w:sz w:val="24"/>
          <w:szCs w:val="24"/>
        </w:rPr>
        <w:t>Bons préparatifs et à votre disposition pour tout renseignement complémentaire !</w:t>
      </w:r>
    </w:p>
    <w:sectPr w:rsidR="006F4E76" w:rsidRPr="00FF788F" w:rsidSect="00F65C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0E53"/>
    <w:multiLevelType w:val="hybridMultilevel"/>
    <w:tmpl w:val="120C96F4"/>
    <w:lvl w:ilvl="0" w:tplc="F5CC2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41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7"/>
    <w:rsid w:val="00050A08"/>
    <w:rsid w:val="000656ED"/>
    <w:rsid w:val="001375AF"/>
    <w:rsid w:val="00186A5E"/>
    <w:rsid w:val="0019540D"/>
    <w:rsid w:val="002B370C"/>
    <w:rsid w:val="0040749C"/>
    <w:rsid w:val="00492DF5"/>
    <w:rsid w:val="0052686F"/>
    <w:rsid w:val="006F2E58"/>
    <w:rsid w:val="006F4E76"/>
    <w:rsid w:val="007C7CA5"/>
    <w:rsid w:val="00816CFD"/>
    <w:rsid w:val="00843D49"/>
    <w:rsid w:val="008528D1"/>
    <w:rsid w:val="00935894"/>
    <w:rsid w:val="00A45A54"/>
    <w:rsid w:val="00AC71AA"/>
    <w:rsid w:val="00B76517"/>
    <w:rsid w:val="00BA77FD"/>
    <w:rsid w:val="00CC7A88"/>
    <w:rsid w:val="00CF57C7"/>
    <w:rsid w:val="00F65C0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1CB7"/>
  <w15:chartTrackingRefBased/>
  <w15:docId w15:val="{8AEBCEAA-2727-489F-BA54-561BA404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75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75A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ulation@libin.be" TargetMode="External"/><Relationship Id="rId5" Type="http://schemas.openxmlformats.org/officeDocument/2006/relationships/hyperlink" Target="mailto:pop@lib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Laffut</dc:creator>
  <cp:keywords/>
  <dc:description/>
  <cp:lastModifiedBy>Linda Golinvaux</cp:lastModifiedBy>
  <cp:revision>10</cp:revision>
  <cp:lastPrinted>2022-04-06T08:02:00Z</cp:lastPrinted>
  <dcterms:created xsi:type="dcterms:W3CDTF">2021-09-13T14:00:00Z</dcterms:created>
  <dcterms:modified xsi:type="dcterms:W3CDTF">2022-05-12T12:57:00Z</dcterms:modified>
</cp:coreProperties>
</file>